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B21" w:rsidRDefault="00180B21" w:rsidP="00180B21">
      <w:pPr>
        <w:spacing w:after="0"/>
        <w:jc w:val="center"/>
        <w:rPr>
          <w:b/>
          <w:sz w:val="24"/>
          <w:szCs w:val="24"/>
        </w:rPr>
      </w:pPr>
    </w:p>
    <w:p w:rsidR="003F6756" w:rsidRPr="003B76F8" w:rsidRDefault="003F6756" w:rsidP="003F6756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3B76F8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Приложение 4</w:t>
      </w:r>
    </w:p>
    <w:p w:rsidR="003F6756" w:rsidRPr="003B76F8" w:rsidRDefault="003F6756" w:rsidP="003F67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/>
        <w:ind w:left="794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B76F8">
        <w:rPr>
          <w:rFonts w:ascii="Times New Roman" w:eastAsia="Times New Roman" w:hAnsi="Times New Roman"/>
          <w:b/>
          <w:sz w:val="24"/>
          <w:szCs w:val="24"/>
          <w:lang w:eastAsia="bg-BG"/>
        </w:rPr>
        <w:t>ДЕКЛАРАЦИЯ – СЪГЛАСИЕ</w:t>
      </w:r>
    </w:p>
    <w:p w:rsidR="003F6756" w:rsidRPr="003B76F8" w:rsidRDefault="003F6756" w:rsidP="003F6756">
      <w:pPr>
        <w:spacing w:after="0"/>
        <w:ind w:left="794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 w:line="240" w:lineRule="auto"/>
        <w:ind w:left="794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>Долуподписаният/та _________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____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____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_</w:t>
      </w:r>
      <w:r w:rsidRPr="003B76F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___</w:t>
      </w:r>
    </w:p>
    <w:p w:rsidR="003F6756" w:rsidRPr="003B76F8" w:rsidRDefault="003F6756" w:rsidP="003F675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>/трите имена/</w:t>
      </w:r>
    </w:p>
    <w:p w:rsidR="003F6756" w:rsidRPr="003B76F8" w:rsidRDefault="003F6756" w:rsidP="003F675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CB5165">
        <w:rPr>
          <w:rFonts w:ascii="Times New Roman" w:eastAsia="Times New Roman" w:hAnsi="Times New Roman"/>
          <w:sz w:val="24"/>
          <w:szCs w:val="24"/>
          <w:lang w:eastAsia="bg-BG"/>
        </w:rPr>
        <w:t>основание</w:t>
      </w:r>
      <w:r w:rsidRPr="00CB5165">
        <w:rPr>
          <w:rFonts w:ascii="Times New Roman" w:eastAsia="Times New Roman" w:hAnsi="Times New Roman"/>
          <w:color w:val="202020"/>
          <w:sz w:val="24"/>
          <w:szCs w:val="24"/>
          <w:shd w:val="clear" w:color="auto" w:fill="FFFFFF"/>
          <w:lang w:eastAsia="bg-BG"/>
        </w:rPr>
        <w:t xml:space="preserve"> Регламент 2016/679 на Европейския парламент и Съвета от 27 април 2016 г</w:t>
      </w:r>
      <w:r w:rsidRPr="00CB5165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Pr="00CB5165">
        <w:rPr>
          <w:rFonts w:ascii="Times New Roman" w:eastAsia="Times New Roman" w:hAnsi="Times New Roman"/>
          <w:color w:val="202020"/>
          <w:sz w:val="24"/>
          <w:szCs w:val="24"/>
          <w:shd w:val="clear" w:color="auto" w:fill="FFFFFF"/>
          <w:lang w:eastAsia="bg-BG"/>
        </w:rPr>
        <w:t>и</w:t>
      </w:r>
      <w:r w:rsidRPr="003B76F8">
        <w:rPr>
          <w:rFonts w:ascii="Times New Roman" w:eastAsia="Times New Roman" w:hAnsi="Times New Roman"/>
          <w:color w:val="202020"/>
          <w:sz w:val="24"/>
          <w:szCs w:val="24"/>
          <w:shd w:val="clear" w:color="auto" w:fill="FFFFFF"/>
          <w:lang w:eastAsia="bg-BG"/>
        </w:rPr>
        <w:t xml:space="preserve"> във връзка със Закона за защита на личните данни,</w:t>
      </w:r>
    </w:p>
    <w:p w:rsidR="003F6756" w:rsidRPr="003B76F8" w:rsidRDefault="003F6756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CB5165" w:rsidP="003F675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="003F6756" w:rsidRPr="003B76F8">
        <w:rPr>
          <w:rFonts w:ascii="Times New Roman" w:eastAsia="Times New Roman" w:hAnsi="Times New Roman"/>
          <w:sz w:val="24"/>
          <w:szCs w:val="24"/>
          <w:lang w:eastAsia="bg-BG"/>
        </w:rPr>
        <w:t>качеството си на:…………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</w:t>
      </w:r>
      <w:r w:rsidR="00CB3748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="003F6756"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във  връзка с  прилагане на Стратегия за Водено </w:t>
      </w:r>
      <w:r w:rsidR="006729AA" w:rsidRPr="003B76F8">
        <w:rPr>
          <w:rFonts w:ascii="Times New Roman" w:eastAsia="Times New Roman" w:hAnsi="Times New Roman"/>
          <w:sz w:val="24"/>
          <w:szCs w:val="24"/>
          <w:lang w:eastAsia="bg-BG"/>
        </w:rPr>
        <w:t>от общностите местно развитие по</w:t>
      </w:r>
      <w:r w:rsidR="003F6756"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 Споразумение </w:t>
      </w:r>
      <w:r w:rsidR="003F6756" w:rsidRPr="003B76F8">
        <w:rPr>
          <w:rFonts w:ascii="Times New Roman" w:hAnsi="Times New Roman"/>
          <w:sz w:val="24"/>
          <w:szCs w:val="24"/>
        </w:rPr>
        <w:t>№ РД 50-</w:t>
      </w:r>
      <w:r w:rsidR="00CB3748">
        <w:rPr>
          <w:rFonts w:ascii="Times New Roman" w:hAnsi="Times New Roman"/>
          <w:sz w:val="24"/>
          <w:szCs w:val="24"/>
        </w:rPr>
        <w:t>79</w:t>
      </w:r>
      <w:r w:rsidR="003F6756" w:rsidRPr="003B76F8">
        <w:rPr>
          <w:rFonts w:ascii="Times New Roman" w:hAnsi="Times New Roman"/>
          <w:sz w:val="24"/>
          <w:szCs w:val="24"/>
        </w:rPr>
        <w:t>/</w:t>
      </w:r>
      <w:r w:rsidR="00CB3748">
        <w:rPr>
          <w:rFonts w:ascii="Times New Roman" w:hAnsi="Times New Roman"/>
          <w:sz w:val="24"/>
          <w:szCs w:val="24"/>
        </w:rPr>
        <w:t>23</w:t>
      </w:r>
      <w:r w:rsidR="003F6756" w:rsidRPr="003B76F8">
        <w:rPr>
          <w:rFonts w:ascii="Times New Roman" w:hAnsi="Times New Roman"/>
          <w:sz w:val="24"/>
          <w:szCs w:val="24"/>
        </w:rPr>
        <w:t>.</w:t>
      </w:r>
      <w:r w:rsidR="003F6756" w:rsidRPr="003B76F8">
        <w:rPr>
          <w:rFonts w:ascii="Times New Roman" w:hAnsi="Times New Roman"/>
          <w:sz w:val="24"/>
          <w:szCs w:val="24"/>
          <w:lang w:val="en-US"/>
        </w:rPr>
        <w:t>0</w:t>
      </w:r>
      <w:r w:rsidR="00CB3748">
        <w:rPr>
          <w:rFonts w:ascii="Times New Roman" w:hAnsi="Times New Roman"/>
          <w:sz w:val="24"/>
          <w:szCs w:val="24"/>
        </w:rPr>
        <w:t>1.2026</w:t>
      </w:r>
      <w:r w:rsidR="003F6756" w:rsidRPr="003B76F8">
        <w:rPr>
          <w:rFonts w:ascii="Times New Roman" w:hAnsi="Times New Roman"/>
          <w:sz w:val="24"/>
          <w:szCs w:val="24"/>
        </w:rPr>
        <w:t xml:space="preserve"> г.</w:t>
      </w:r>
      <w:r w:rsidR="003F6756"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 от СНЦ „МИГ ГЛАВИНИЦА-СИТОВО КРАЙДУНАВСКА ДОБРУДЖА“,</w:t>
      </w:r>
    </w:p>
    <w:p w:rsidR="003F6756" w:rsidRPr="003B76F8" w:rsidRDefault="003F6756" w:rsidP="003F675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br/>
      </w:r>
      <w:r w:rsidRPr="003B76F8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bg-BG"/>
        </w:rPr>
        <w:t>Декларирам,</w:t>
      </w:r>
    </w:p>
    <w:p w:rsidR="003F6756" w:rsidRPr="003B76F8" w:rsidRDefault="003F6756" w:rsidP="003F675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B76F8" w:rsidRDefault="00C12B0F" w:rsidP="003B76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че доброволно и информирано </w:t>
      </w:r>
      <w:r w:rsidR="003F6756" w:rsidRPr="003B76F8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bg-BG"/>
        </w:rPr>
        <w:t>давам съгласие</w:t>
      </w:r>
      <w:r w:rsidR="003F6756" w:rsidRPr="003B76F8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</w:t>
      </w:r>
      <w:r w:rsidR="003F6756" w:rsidRPr="003B76F8">
        <w:rPr>
          <w:rFonts w:ascii="Times New Roman" w:eastAsia="Times New Roman" w:hAnsi="Times New Roman"/>
          <w:sz w:val="24"/>
          <w:szCs w:val="24"/>
          <w:lang w:eastAsia="bg-BG"/>
        </w:rPr>
        <w:t>СНЦ „МИГ ГЛАВИНИЦА-СИТОВО КРАЙДУНАВСКА ДОБРУДЖА“,</w:t>
      </w:r>
      <w:r w:rsidR="003F6756" w:rsidRPr="003B76F8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ЕИК 176164996,  да обработва личните ми данни чрез автоматизирани системи и/или на хартия с цел: </w:t>
      </w:r>
    </w:p>
    <w:p w:rsidR="003B76F8" w:rsidRPr="003B76F8" w:rsidRDefault="003F6756" w:rsidP="003B76F8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</w:rPr>
        <w:t>управление на човешките ресурси;</w:t>
      </w:r>
    </w:p>
    <w:p w:rsidR="003B76F8" w:rsidRPr="003B76F8" w:rsidRDefault="003F6756" w:rsidP="003B76F8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</w:rPr>
        <w:t>провеждане на конкурси за подбор на външни оценители;</w:t>
      </w:r>
    </w:p>
    <w:p w:rsidR="003B76F8" w:rsidRPr="003B76F8" w:rsidRDefault="003F6756" w:rsidP="003B76F8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</w:rPr>
        <w:t>изплащане на трудови възнаграждения и/или възнаграждения в резултат на извън трудови правоотношения и изпълнение на свързаните с това задължения на работодателя/възложителя за удържане и плащане на здравни и социални осигуровки на служителите или изпълнителите, на данъци или др.;</w:t>
      </w:r>
    </w:p>
    <w:p w:rsidR="003B76F8" w:rsidRPr="003B76F8" w:rsidRDefault="003F6756" w:rsidP="003B76F8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</w:rPr>
        <w:t xml:space="preserve">предоставяне данни на трети лица въз основа изпълнение на нормативно установено задължение;  </w:t>
      </w:r>
    </w:p>
    <w:p w:rsidR="003F6756" w:rsidRPr="003B76F8" w:rsidRDefault="003F6756" w:rsidP="003B76F8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</w:rPr>
        <w:t xml:space="preserve">други права и задължения на </w:t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СНЦ „МИГ ГЛАВИНИЦА-СИТОВО КРАЙДУНАВСКА ДОБРУДЖА“, </w:t>
      </w:r>
      <w:r w:rsidRPr="003B76F8">
        <w:rPr>
          <w:rFonts w:ascii="Times New Roman" w:eastAsia="Times New Roman" w:hAnsi="Times New Roman"/>
          <w:sz w:val="24"/>
          <w:szCs w:val="24"/>
        </w:rPr>
        <w:t>в качеството му на работодател или възложител по  договор.</w:t>
      </w:r>
    </w:p>
    <w:p w:rsidR="003F6756" w:rsidRPr="003B76F8" w:rsidRDefault="003F6756" w:rsidP="003F6756">
      <w:pPr>
        <w:spacing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3F6756" w:rsidRPr="003B76F8" w:rsidRDefault="003F6756" w:rsidP="003F6756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  </w:t>
      </w:r>
      <w:r w:rsidRPr="003B76F8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Уведомен/а съм, че:</w:t>
      </w:r>
    </w:p>
    <w:p w:rsidR="003B76F8" w:rsidRDefault="003F6756" w:rsidP="003B76F8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B76F8">
        <w:rPr>
          <w:rFonts w:ascii="Times New Roman" w:hAnsi="Times New Roman"/>
          <w:sz w:val="24"/>
          <w:szCs w:val="24"/>
          <w:shd w:val="clear" w:color="auto" w:fill="FFFFFF"/>
        </w:rPr>
        <w:t xml:space="preserve">Категориите лични данни, които ще бъдат обработвани на основата на моето съгласие, са: </w:t>
      </w:r>
    </w:p>
    <w:p w:rsidR="003B76F8" w:rsidRPr="003B76F8" w:rsidRDefault="003F6756" w:rsidP="003B76F8">
      <w:pPr>
        <w:pStyle w:val="a7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 xml:space="preserve">Идентификация: име; ЕГН (дата на раждане), постоянен и/или настоящ адрес, телефон, е-мейл адрес, данни по лична карта или паспортни данни; </w:t>
      </w:r>
    </w:p>
    <w:p w:rsidR="003B76F8" w:rsidRPr="003B76F8" w:rsidRDefault="003F6756" w:rsidP="003B76F8">
      <w:pPr>
        <w:pStyle w:val="a7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Образование и професионална квалификация: данни, свързани с образование, трудов опит, професионална и лична квалификация и умения;</w:t>
      </w:r>
    </w:p>
    <w:p w:rsidR="003F6756" w:rsidRPr="003B76F8" w:rsidRDefault="003F6756" w:rsidP="003B76F8">
      <w:pPr>
        <w:pStyle w:val="a7"/>
        <w:numPr>
          <w:ilvl w:val="0"/>
          <w:numId w:val="38"/>
        </w:num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Здравни данни: здравословно състояние, ТЕЛК решения, медицински свидетелства, болнични листове и всяка прилежаща към тях документация;</w:t>
      </w:r>
    </w:p>
    <w:p w:rsidR="003F6756" w:rsidRPr="003B76F8" w:rsidRDefault="003F6756" w:rsidP="003F675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3B76F8">
        <w:rPr>
          <w:rFonts w:ascii="Times New Roman" w:eastAsia="Times New Roman" w:hAnsi="Times New Roman"/>
          <w:sz w:val="24"/>
          <w:szCs w:val="24"/>
        </w:rPr>
        <w:t xml:space="preserve">Други данни: свидетелство за съдимост, когато се изисква представянето му съгласно нормативен акт, както и други данни в т.ч. банкова сметка, чието обработване е необходимо за изпълнение на </w:t>
      </w:r>
      <w:r w:rsidRPr="003B76F8">
        <w:rPr>
          <w:rFonts w:ascii="Times New Roman" w:eastAsia="Times New Roman" w:hAnsi="Times New Roman"/>
          <w:sz w:val="24"/>
          <w:szCs w:val="24"/>
        </w:rPr>
        <w:lastRenderedPageBreak/>
        <w:t xml:space="preserve">правата и задълженията на </w:t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 xml:space="preserve">СНЦ „МИГ ГЛАВИНИЦА-СИТОВО КРАЙДУНАВСКА ДОБРУДЖА“, </w:t>
      </w:r>
      <w:r w:rsidRPr="003B76F8">
        <w:rPr>
          <w:rFonts w:ascii="Times New Roman" w:eastAsia="Times New Roman" w:hAnsi="Times New Roman"/>
          <w:sz w:val="24"/>
          <w:szCs w:val="24"/>
        </w:rPr>
        <w:t xml:space="preserve">като работодател или възложител по договор, във връзка с изпълнение на Споразумение </w:t>
      </w:r>
      <w:r w:rsidRPr="003B76F8">
        <w:rPr>
          <w:rFonts w:ascii="Times New Roman" w:hAnsi="Times New Roman"/>
          <w:sz w:val="24"/>
          <w:szCs w:val="24"/>
        </w:rPr>
        <w:t>№ РД 50-</w:t>
      </w:r>
      <w:r w:rsidR="003B76F8">
        <w:rPr>
          <w:rFonts w:ascii="Times New Roman" w:hAnsi="Times New Roman"/>
          <w:sz w:val="24"/>
          <w:szCs w:val="24"/>
        </w:rPr>
        <w:t>79</w:t>
      </w:r>
      <w:r w:rsidRPr="003B76F8">
        <w:rPr>
          <w:rFonts w:ascii="Times New Roman" w:hAnsi="Times New Roman"/>
          <w:sz w:val="24"/>
          <w:szCs w:val="24"/>
        </w:rPr>
        <w:t>/</w:t>
      </w:r>
      <w:r w:rsidR="003B76F8">
        <w:rPr>
          <w:rFonts w:ascii="Times New Roman" w:hAnsi="Times New Roman"/>
          <w:sz w:val="24"/>
          <w:szCs w:val="24"/>
        </w:rPr>
        <w:t>23</w:t>
      </w:r>
      <w:r w:rsidRPr="003B76F8">
        <w:rPr>
          <w:rFonts w:ascii="Times New Roman" w:hAnsi="Times New Roman"/>
          <w:sz w:val="24"/>
          <w:szCs w:val="24"/>
        </w:rPr>
        <w:t>.</w:t>
      </w:r>
      <w:r w:rsidR="003B76F8">
        <w:rPr>
          <w:rFonts w:ascii="Times New Roman" w:hAnsi="Times New Roman"/>
          <w:sz w:val="24"/>
          <w:szCs w:val="24"/>
          <w:lang w:val="en-US"/>
        </w:rPr>
        <w:t>01</w:t>
      </w:r>
      <w:r w:rsidR="003B76F8">
        <w:rPr>
          <w:rFonts w:ascii="Times New Roman" w:hAnsi="Times New Roman"/>
          <w:sz w:val="24"/>
          <w:szCs w:val="24"/>
        </w:rPr>
        <w:t xml:space="preserve">.2026 </w:t>
      </w:r>
      <w:r w:rsidRPr="003B76F8">
        <w:rPr>
          <w:rFonts w:ascii="Times New Roman" w:hAnsi="Times New Roman"/>
          <w:sz w:val="24"/>
          <w:szCs w:val="24"/>
        </w:rPr>
        <w:t>г.</w:t>
      </w:r>
    </w:p>
    <w:p w:rsidR="003F6756" w:rsidRPr="003B76F8" w:rsidRDefault="003F6756" w:rsidP="003F67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Достъп до личните ми данни ще имат: Председателят и членовете на  УС и членовете на екипа на </w:t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>СНЦ „МИГ ГЛАВИНИЦА-СИТОВО КРАЙДУНАВСКА ДОБРУДЖА“</w:t>
      </w: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>:</w:t>
      </w:r>
      <w:r w:rsidR="00CB5165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изпълнителен директор, е</w:t>
      </w: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>ксперт по прилагане на Стратегия за ВОМР</w:t>
      </w:r>
      <w:r w:rsidR="00CB5165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и счетоводител</w:t>
      </w: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>.</w:t>
      </w:r>
    </w:p>
    <w:p w:rsidR="003F6756" w:rsidRPr="003B76F8" w:rsidRDefault="003F6756" w:rsidP="003F67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>Личните ми данни ще бъдат съхранявани до осъществяване на целите, за които се обработват, но не по-късно от периода, предвиден съгласно нормативно определените срокове за тяхното съхраняване.</w:t>
      </w:r>
    </w:p>
    <w:p w:rsidR="003B76F8" w:rsidRDefault="003F6756" w:rsidP="003F67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</w:rPr>
        <w:t>След срока на съхранение личните ми данни ще бъдат унищожен физически, за което надлежно се изготвят актови протоколи за унищожаване.</w:t>
      </w:r>
    </w:p>
    <w:p w:rsidR="003B76F8" w:rsidRDefault="003B76F8" w:rsidP="003F67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3B76F8" w:rsidRDefault="003F6756" w:rsidP="003B76F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>Запознат/а съм с правата си на субект на лични данни, а именно право на: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достъп до личните ми данни;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коригиране /ако данните са неточни/;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изтриване /право „да бъда забравен“/;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ограничаване на обработването;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преносимост на личните ми данни между отделни администратори;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възражение срещу обработването на личните ми данни;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жалба до надзорен орган;</w:t>
      </w:r>
    </w:p>
    <w:p w:rsidR="003B76F8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да не бъда обект на решение, основаващо се единствено на автоматизирано обработване, включващо профилиране, което поражда правни последствия за мен като субект на данните или по подобен начин ме засяга в значителна степен;</w:t>
      </w:r>
    </w:p>
    <w:p w:rsidR="003F6756" w:rsidRPr="003B76F8" w:rsidRDefault="003F6756" w:rsidP="003B76F8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3B76F8">
        <w:rPr>
          <w:rFonts w:ascii="Times New Roman" w:eastAsia="Times New Roman" w:hAnsi="Times New Roman"/>
          <w:sz w:val="24"/>
          <w:szCs w:val="24"/>
        </w:rPr>
        <w:t>защита по съдебен или административен ред, в случай, че правата ми на субект на данни са били нарушени.</w:t>
      </w:r>
    </w:p>
    <w:p w:rsidR="003F6756" w:rsidRPr="003B76F8" w:rsidRDefault="003F6756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F6756" w:rsidRDefault="003F6756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B76F8" w:rsidRDefault="003B76F8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B76F8" w:rsidRDefault="003B76F8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B76F8" w:rsidRDefault="003B76F8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B76F8" w:rsidRDefault="003B76F8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CB5165" w:rsidRDefault="00CB5165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CB5165" w:rsidRDefault="00CB5165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bookmarkStart w:id="0" w:name="_GoBack"/>
      <w:bookmarkEnd w:id="0"/>
    </w:p>
    <w:p w:rsidR="003B76F8" w:rsidRPr="003B76F8" w:rsidRDefault="003B76F8" w:rsidP="003F6756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3F6756" w:rsidRPr="003B76F8" w:rsidRDefault="003F6756" w:rsidP="003F67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F6756" w:rsidRPr="003B76F8" w:rsidRDefault="003F6756" w:rsidP="003F67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>Дата:</w:t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3B76F8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Декларатор: </w:t>
      </w:r>
    </w:p>
    <w:p w:rsidR="003F6756" w:rsidRPr="003B76F8" w:rsidRDefault="003F6756" w:rsidP="003F675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ar-SA"/>
        </w:rPr>
      </w:pPr>
    </w:p>
    <w:p w:rsidR="006915A2" w:rsidRDefault="006915A2" w:rsidP="003F6756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sectPr w:rsidR="006915A2" w:rsidSect="003B76F8">
      <w:headerReference w:type="default" r:id="rId8"/>
      <w:footerReference w:type="default" r:id="rId9"/>
      <w:pgSz w:w="11906" w:h="16838"/>
      <w:pgMar w:top="678" w:right="849" w:bottom="1440" w:left="108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14B" w:rsidRDefault="00C3514B" w:rsidP="00441F18">
      <w:pPr>
        <w:spacing w:after="0" w:line="240" w:lineRule="auto"/>
      </w:pPr>
      <w:r>
        <w:separator/>
      </w:r>
    </w:p>
  </w:endnote>
  <w:endnote w:type="continuationSeparator" w:id="0">
    <w:p w:rsidR="00C3514B" w:rsidRDefault="00C3514B" w:rsidP="0044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F8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  <w:lang w:val="en-US"/>
      </w:rPr>
    </w:pPr>
    <w:r>
      <w:rPr>
        <w:sz w:val="16"/>
        <w:szCs w:val="16"/>
      </w:rPr>
      <w:t xml:space="preserve">Изпълнение на стратегия за Водено от общностите местно развитие на </w:t>
    </w:r>
  </w:p>
  <w:p w:rsidR="003B76F8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Сдружение „Местна инициативна група Главиница</w:t>
    </w:r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-</w:t>
    </w:r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Ситово Крайдунавска Добруджа”,</w:t>
    </w:r>
  </w:p>
  <w:p w:rsidR="003B76F8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b/>
        <w:sz w:val="16"/>
        <w:szCs w:val="16"/>
      </w:rPr>
    </w:pPr>
    <w:r>
      <w:rPr>
        <w:sz w:val="16"/>
        <w:szCs w:val="16"/>
      </w:rPr>
      <w:t xml:space="preserve">Съгласно </w:t>
    </w:r>
    <w:r>
      <w:rPr>
        <w:b/>
        <w:sz w:val="16"/>
        <w:szCs w:val="16"/>
      </w:rPr>
      <w:t>Споразумение № РД 50-79/23.01.2026 г.,</w:t>
    </w:r>
  </w:p>
  <w:p w:rsidR="003B76F8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гр. Главиница, обл. Силистра, ул. „Дунав” 13а, тел: 0884 459 599, факс: 08636 2258,</w:t>
    </w:r>
  </w:p>
  <w:p w:rsidR="003B76F8" w:rsidRDefault="003B76F8" w:rsidP="003B76F8">
    <w:pPr>
      <w:tabs>
        <w:tab w:val="center" w:pos="4536"/>
        <w:tab w:val="right" w:pos="9072"/>
      </w:tabs>
      <w:spacing w:after="0" w:line="240" w:lineRule="auto"/>
      <w:jc w:val="center"/>
    </w:pPr>
    <w:r>
      <w:rPr>
        <w:sz w:val="16"/>
        <w:szCs w:val="16"/>
        <w:lang w:val="en-US"/>
      </w:rPr>
      <w:t xml:space="preserve">e-mail: </w:t>
    </w:r>
    <w:hyperlink r:id="rId1" w:history="1">
      <w:r>
        <w:rPr>
          <w:rStyle w:val="ab"/>
          <w:sz w:val="16"/>
          <w:szCs w:val="16"/>
        </w:rPr>
        <w:t>mig_glavinitsa_sitovo@abv.bg</w:t>
      </w:r>
    </w:hyperlink>
    <w:r>
      <w:rPr>
        <w:sz w:val="16"/>
        <w:szCs w:val="16"/>
      </w:rPr>
      <w:t xml:space="preserve">  </w:t>
    </w:r>
    <w:r>
      <w:rPr>
        <w:sz w:val="16"/>
        <w:szCs w:val="16"/>
        <w:lang w:val="en-US"/>
      </w:rPr>
      <w:t xml:space="preserve">, </w:t>
    </w:r>
    <w:hyperlink r:id="rId2" w:history="1">
      <w:r>
        <w:rPr>
          <w:rStyle w:val="ab"/>
          <w:sz w:val="16"/>
          <w:szCs w:val="16"/>
        </w:rPr>
        <w:t>www.mig.glavinitsa-sitovo.org</w:t>
      </w:r>
    </w:hyperlink>
  </w:p>
  <w:p w:rsidR="0058286D" w:rsidRPr="0058286D" w:rsidRDefault="0058286D" w:rsidP="0058286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14B" w:rsidRDefault="00C3514B" w:rsidP="00441F18">
      <w:pPr>
        <w:spacing w:after="0" w:line="240" w:lineRule="auto"/>
      </w:pPr>
      <w:r>
        <w:separator/>
      </w:r>
    </w:p>
  </w:footnote>
  <w:footnote w:type="continuationSeparator" w:id="0">
    <w:p w:rsidR="00C3514B" w:rsidRDefault="00C3514B" w:rsidP="0044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F8" w:rsidRPr="0021663D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b/>
        <w:lang w:bidi="bg-BG"/>
      </w:rPr>
    </w:pPr>
    <w:r w:rsidRPr="0021663D">
      <w:rPr>
        <w:b/>
        <w:noProof/>
        <w:lang w:eastAsia="bg-BG"/>
      </w:rPr>
      <w:drawing>
        <wp:inline distT="0" distB="0" distL="0" distR="0" wp14:anchorId="4D7BDB3E" wp14:editId="2396BFA7">
          <wp:extent cx="1837055" cy="429260"/>
          <wp:effectExtent l="0" t="0" r="0" b="889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noProof/>
        <w:lang w:eastAsia="bg-BG"/>
      </w:rPr>
      <w:t xml:space="preserve">    </w:t>
    </w:r>
    <w:r w:rsidRPr="0021663D">
      <w:rPr>
        <w:noProof/>
        <w:lang w:eastAsia="bg-BG"/>
      </w:rPr>
      <w:drawing>
        <wp:inline distT="0" distB="0" distL="0" distR="0" wp14:anchorId="6943333F" wp14:editId="5211DFF6">
          <wp:extent cx="612140" cy="47688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noProof/>
        <w:lang w:eastAsia="bg-BG"/>
      </w:rPr>
      <w:t xml:space="preserve">    </w:t>
    </w:r>
    <w:r w:rsidRPr="0021663D">
      <w:rPr>
        <w:noProof/>
        <w:lang w:eastAsia="bg-BG"/>
      </w:rPr>
      <w:drawing>
        <wp:inline distT="0" distB="0" distL="0" distR="0" wp14:anchorId="12C9C5AC" wp14:editId="61B12123">
          <wp:extent cx="437515" cy="612140"/>
          <wp:effectExtent l="0" t="0" r="63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noProof/>
        <w:lang w:eastAsia="bg-BG"/>
      </w:rPr>
      <w:t xml:space="preserve">    </w:t>
    </w:r>
    <w:r w:rsidRPr="0021663D">
      <w:rPr>
        <w:noProof/>
        <w:lang w:eastAsia="bg-BG"/>
      </w:rPr>
      <w:drawing>
        <wp:inline distT="0" distB="0" distL="0" distR="0" wp14:anchorId="63512AC2" wp14:editId="3BE235A9">
          <wp:extent cx="699770" cy="461010"/>
          <wp:effectExtent l="0" t="0" r="508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1663D">
      <w:rPr>
        <w:b/>
        <w:noProof/>
        <w:lang w:eastAsia="bg-BG"/>
      </w:rPr>
      <w:t xml:space="preserve">    </w:t>
    </w:r>
    <w:r w:rsidRPr="0021663D">
      <w:rPr>
        <w:b/>
        <w:noProof/>
        <w:lang w:eastAsia="bg-BG"/>
      </w:rPr>
      <w:drawing>
        <wp:inline distT="0" distB="0" distL="0" distR="0" wp14:anchorId="70315E6C" wp14:editId="310040C2">
          <wp:extent cx="1654175" cy="485140"/>
          <wp:effectExtent l="0" t="0" r="3175" b="0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76F8" w:rsidRPr="0021663D" w:rsidRDefault="003B76F8" w:rsidP="003B76F8">
    <w:pPr>
      <w:tabs>
        <w:tab w:val="center" w:pos="4536"/>
        <w:tab w:val="right" w:pos="9072"/>
      </w:tabs>
      <w:spacing w:after="0" w:line="240" w:lineRule="auto"/>
      <w:jc w:val="center"/>
      <w:rPr>
        <w:b/>
      </w:rPr>
    </w:pPr>
    <w:r w:rsidRPr="0021663D">
      <w:rPr>
        <w:b/>
      </w:rPr>
      <w:t>Европейски земеделски фонд за развитие на селските райони</w:t>
    </w:r>
  </w:p>
  <w:p w:rsidR="00861CD1" w:rsidRPr="003B76F8" w:rsidRDefault="00861CD1" w:rsidP="003B76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FC6"/>
    <w:multiLevelType w:val="hybridMultilevel"/>
    <w:tmpl w:val="F3F241F8"/>
    <w:lvl w:ilvl="0" w:tplc="BCFC960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0877102"/>
    <w:multiLevelType w:val="hybridMultilevel"/>
    <w:tmpl w:val="45B80E40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6186975"/>
    <w:multiLevelType w:val="hybridMultilevel"/>
    <w:tmpl w:val="EE7494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82032B"/>
    <w:multiLevelType w:val="multilevel"/>
    <w:tmpl w:val="BFC8F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4D73C0"/>
    <w:multiLevelType w:val="hybridMultilevel"/>
    <w:tmpl w:val="F062A8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11B"/>
    <w:multiLevelType w:val="hybridMultilevel"/>
    <w:tmpl w:val="5CD24136"/>
    <w:lvl w:ilvl="0" w:tplc="08A88F4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3F2A"/>
    <w:multiLevelType w:val="multilevel"/>
    <w:tmpl w:val="7AA0D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1E584C18"/>
    <w:multiLevelType w:val="hybridMultilevel"/>
    <w:tmpl w:val="892CD0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364D1"/>
    <w:multiLevelType w:val="hybridMultilevel"/>
    <w:tmpl w:val="010EBF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36542"/>
    <w:multiLevelType w:val="hybridMultilevel"/>
    <w:tmpl w:val="00D674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F277F"/>
    <w:multiLevelType w:val="hybridMultilevel"/>
    <w:tmpl w:val="70E0B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C463F"/>
    <w:multiLevelType w:val="hybridMultilevel"/>
    <w:tmpl w:val="6DBE9092"/>
    <w:lvl w:ilvl="0" w:tplc="3B5E12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076ED"/>
    <w:multiLevelType w:val="hybridMultilevel"/>
    <w:tmpl w:val="86D2CC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42B22"/>
    <w:multiLevelType w:val="hybridMultilevel"/>
    <w:tmpl w:val="1F80B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540B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C86439"/>
    <w:multiLevelType w:val="hybridMultilevel"/>
    <w:tmpl w:val="9A1A6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5021A"/>
    <w:multiLevelType w:val="hybridMultilevel"/>
    <w:tmpl w:val="46381E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50E08"/>
    <w:multiLevelType w:val="hybridMultilevel"/>
    <w:tmpl w:val="3300DF90"/>
    <w:lvl w:ilvl="0" w:tplc="4D820A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8291E"/>
    <w:multiLevelType w:val="hybridMultilevel"/>
    <w:tmpl w:val="76DC78F0"/>
    <w:lvl w:ilvl="0" w:tplc="0734A1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6C8D0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5D645D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1A156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FD8009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5687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F46829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2F62D2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72DFA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36772415"/>
    <w:multiLevelType w:val="multilevel"/>
    <w:tmpl w:val="E59AF5F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1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0" w15:restartNumberingAfterBreak="0">
    <w:nsid w:val="386A7872"/>
    <w:multiLevelType w:val="hybridMultilevel"/>
    <w:tmpl w:val="1134512C"/>
    <w:lvl w:ilvl="0" w:tplc="C2DE74D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171B4F"/>
    <w:multiLevelType w:val="hybridMultilevel"/>
    <w:tmpl w:val="9B301B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A3BCE"/>
    <w:multiLevelType w:val="hybridMultilevel"/>
    <w:tmpl w:val="9F9466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E1BE5"/>
    <w:multiLevelType w:val="hybridMultilevel"/>
    <w:tmpl w:val="2ADA7C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F1F1B"/>
    <w:multiLevelType w:val="hybridMultilevel"/>
    <w:tmpl w:val="0CB26FB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C72C32"/>
    <w:multiLevelType w:val="hybridMultilevel"/>
    <w:tmpl w:val="2A44D51A"/>
    <w:lvl w:ilvl="0" w:tplc="BB02E6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A2770"/>
    <w:multiLevelType w:val="hybridMultilevel"/>
    <w:tmpl w:val="1BE6B8CE"/>
    <w:lvl w:ilvl="0" w:tplc="5666211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922412D"/>
    <w:multiLevelType w:val="hybridMultilevel"/>
    <w:tmpl w:val="A2F04F6C"/>
    <w:lvl w:ilvl="0" w:tplc="CE74AFBE">
      <w:numFmt w:val="bullet"/>
      <w:lvlText w:val="-"/>
      <w:lvlJc w:val="left"/>
      <w:pPr>
        <w:ind w:left="361" w:hanging="360"/>
      </w:pPr>
      <w:rPr>
        <w:rFonts w:ascii="Calibri" w:eastAsia="Calibri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8" w15:restartNumberingAfterBreak="0">
    <w:nsid w:val="5B87029A"/>
    <w:multiLevelType w:val="hybridMultilevel"/>
    <w:tmpl w:val="67D61E2A"/>
    <w:lvl w:ilvl="0" w:tplc="898C4074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9" w15:restartNumberingAfterBreak="0">
    <w:nsid w:val="5BFB00B5"/>
    <w:multiLevelType w:val="hybridMultilevel"/>
    <w:tmpl w:val="151422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75B7C"/>
    <w:multiLevelType w:val="hybridMultilevel"/>
    <w:tmpl w:val="A1AE1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F4E5E"/>
    <w:multiLevelType w:val="hybridMultilevel"/>
    <w:tmpl w:val="6C66FA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129BD"/>
    <w:multiLevelType w:val="hybridMultilevel"/>
    <w:tmpl w:val="722EC7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71D14"/>
    <w:multiLevelType w:val="hybridMultilevel"/>
    <w:tmpl w:val="98FC7B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57D11"/>
    <w:multiLevelType w:val="hybridMultilevel"/>
    <w:tmpl w:val="21E0E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55DB3"/>
    <w:multiLevelType w:val="hybridMultilevel"/>
    <w:tmpl w:val="1B585E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23054F"/>
    <w:multiLevelType w:val="hybridMultilevel"/>
    <w:tmpl w:val="7223054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73920913"/>
    <w:multiLevelType w:val="hybridMultilevel"/>
    <w:tmpl w:val="3600FC66"/>
    <w:lvl w:ilvl="0" w:tplc="A53A4728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54652"/>
    <w:multiLevelType w:val="hybridMultilevel"/>
    <w:tmpl w:val="CD6A12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1"/>
  </w:num>
  <w:num w:numId="3">
    <w:abstractNumId w:val="29"/>
  </w:num>
  <w:num w:numId="4">
    <w:abstractNumId w:val="14"/>
  </w:num>
  <w:num w:numId="5">
    <w:abstractNumId w:val="19"/>
  </w:num>
  <w:num w:numId="6">
    <w:abstractNumId w:val="24"/>
  </w:num>
  <w:num w:numId="7">
    <w:abstractNumId w:val="21"/>
  </w:num>
  <w:num w:numId="8">
    <w:abstractNumId w:val="27"/>
  </w:num>
  <w:num w:numId="9">
    <w:abstractNumId w:val="15"/>
  </w:num>
  <w:num w:numId="10">
    <w:abstractNumId w:val="18"/>
  </w:num>
  <w:num w:numId="11">
    <w:abstractNumId w:val="37"/>
  </w:num>
  <w:num w:numId="12">
    <w:abstractNumId w:val="23"/>
  </w:num>
  <w:num w:numId="13">
    <w:abstractNumId w:val="36"/>
  </w:num>
  <w:num w:numId="14">
    <w:abstractNumId w:val="4"/>
  </w:num>
  <w:num w:numId="15">
    <w:abstractNumId w:val="10"/>
  </w:num>
  <w:num w:numId="16">
    <w:abstractNumId w:val="20"/>
  </w:num>
  <w:num w:numId="17">
    <w:abstractNumId w:val="1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2"/>
  </w:num>
  <w:num w:numId="21">
    <w:abstractNumId w:val="31"/>
  </w:num>
  <w:num w:numId="22">
    <w:abstractNumId w:val="17"/>
  </w:num>
  <w:num w:numId="23">
    <w:abstractNumId w:val="5"/>
  </w:num>
  <w:num w:numId="24">
    <w:abstractNumId w:val="34"/>
  </w:num>
  <w:num w:numId="25">
    <w:abstractNumId w:val="7"/>
  </w:num>
  <w:num w:numId="26">
    <w:abstractNumId w:val="30"/>
  </w:num>
  <w:num w:numId="27">
    <w:abstractNumId w:val="25"/>
  </w:num>
  <w:num w:numId="28">
    <w:abstractNumId w:val="2"/>
  </w:num>
  <w:num w:numId="29">
    <w:abstractNumId w:val="28"/>
  </w:num>
  <w:num w:numId="30">
    <w:abstractNumId w:val="3"/>
  </w:num>
  <w:num w:numId="31">
    <w:abstractNumId w:val="9"/>
  </w:num>
  <w:num w:numId="32">
    <w:abstractNumId w:val="0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13"/>
  </w:num>
  <w:num w:numId="36">
    <w:abstractNumId w:val="33"/>
  </w:num>
  <w:num w:numId="37">
    <w:abstractNumId w:val="12"/>
  </w:num>
  <w:num w:numId="38">
    <w:abstractNumId w:val="8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18"/>
    <w:rsid w:val="00001D0F"/>
    <w:rsid w:val="000201A8"/>
    <w:rsid w:val="00020646"/>
    <w:rsid w:val="00021C7A"/>
    <w:rsid w:val="00023025"/>
    <w:rsid w:val="00033BC5"/>
    <w:rsid w:val="0003781B"/>
    <w:rsid w:val="000451C7"/>
    <w:rsid w:val="000461B2"/>
    <w:rsid w:val="00046C25"/>
    <w:rsid w:val="00051DF5"/>
    <w:rsid w:val="00061ED5"/>
    <w:rsid w:val="00065E78"/>
    <w:rsid w:val="000677B4"/>
    <w:rsid w:val="00074B7C"/>
    <w:rsid w:val="00086CDC"/>
    <w:rsid w:val="0009638F"/>
    <w:rsid w:val="000A6093"/>
    <w:rsid w:val="000B539E"/>
    <w:rsid w:val="000C669D"/>
    <w:rsid w:val="000D1374"/>
    <w:rsid w:val="000D2A22"/>
    <w:rsid w:val="000D2DC8"/>
    <w:rsid w:val="000D650B"/>
    <w:rsid w:val="000E19D0"/>
    <w:rsid w:val="000E3E8B"/>
    <w:rsid w:val="0010247F"/>
    <w:rsid w:val="0011779A"/>
    <w:rsid w:val="00121525"/>
    <w:rsid w:val="00121986"/>
    <w:rsid w:val="0013407B"/>
    <w:rsid w:val="0013683A"/>
    <w:rsid w:val="00141F06"/>
    <w:rsid w:val="0016237F"/>
    <w:rsid w:val="00180B21"/>
    <w:rsid w:val="001A4190"/>
    <w:rsid w:val="001B3BA0"/>
    <w:rsid w:val="001C231E"/>
    <w:rsid w:val="001D1591"/>
    <w:rsid w:val="001D5C31"/>
    <w:rsid w:val="001D5D67"/>
    <w:rsid w:val="001D6645"/>
    <w:rsid w:val="001E1AFB"/>
    <w:rsid w:val="001E34A2"/>
    <w:rsid w:val="001E581E"/>
    <w:rsid w:val="001F0C45"/>
    <w:rsid w:val="002063C2"/>
    <w:rsid w:val="00206F5E"/>
    <w:rsid w:val="002120FE"/>
    <w:rsid w:val="002131F1"/>
    <w:rsid w:val="00227DD7"/>
    <w:rsid w:val="00234B5B"/>
    <w:rsid w:val="0026151A"/>
    <w:rsid w:val="00267EBF"/>
    <w:rsid w:val="00285869"/>
    <w:rsid w:val="002909AB"/>
    <w:rsid w:val="00291FD8"/>
    <w:rsid w:val="00292B88"/>
    <w:rsid w:val="0029577E"/>
    <w:rsid w:val="002A34E7"/>
    <w:rsid w:val="002B082A"/>
    <w:rsid w:val="002C2C45"/>
    <w:rsid w:val="002D7E88"/>
    <w:rsid w:val="00300939"/>
    <w:rsid w:val="0030584C"/>
    <w:rsid w:val="0032220F"/>
    <w:rsid w:val="00324F65"/>
    <w:rsid w:val="00330B4F"/>
    <w:rsid w:val="003460E0"/>
    <w:rsid w:val="003503FD"/>
    <w:rsid w:val="003547A7"/>
    <w:rsid w:val="0036635A"/>
    <w:rsid w:val="003B21EC"/>
    <w:rsid w:val="003B4A17"/>
    <w:rsid w:val="003B76F8"/>
    <w:rsid w:val="003B7C60"/>
    <w:rsid w:val="003D4151"/>
    <w:rsid w:val="003E70A7"/>
    <w:rsid w:val="003F149C"/>
    <w:rsid w:val="003F6756"/>
    <w:rsid w:val="00404973"/>
    <w:rsid w:val="004160F4"/>
    <w:rsid w:val="00426ECD"/>
    <w:rsid w:val="00441F18"/>
    <w:rsid w:val="00445261"/>
    <w:rsid w:val="0044554E"/>
    <w:rsid w:val="00470104"/>
    <w:rsid w:val="00473CBB"/>
    <w:rsid w:val="00474341"/>
    <w:rsid w:val="00475015"/>
    <w:rsid w:val="00475C6D"/>
    <w:rsid w:val="004827FB"/>
    <w:rsid w:val="004834DA"/>
    <w:rsid w:val="00483728"/>
    <w:rsid w:val="00486847"/>
    <w:rsid w:val="0049359F"/>
    <w:rsid w:val="004A0E76"/>
    <w:rsid w:val="004A54F5"/>
    <w:rsid w:val="004A6CA0"/>
    <w:rsid w:val="004B78BA"/>
    <w:rsid w:val="004C7124"/>
    <w:rsid w:val="004F6083"/>
    <w:rsid w:val="0051603F"/>
    <w:rsid w:val="00520AF3"/>
    <w:rsid w:val="0053118A"/>
    <w:rsid w:val="00543DB8"/>
    <w:rsid w:val="00544154"/>
    <w:rsid w:val="00551946"/>
    <w:rsid w:val="0055268A"/>
    <w:rsid w:val="005779F0"/>
    <w:rsid w:val="005800AB"/>
    <w:rsid w:val="0058286D"/>
    <w:rsid w:val="00591AE4"/>
    <w:rsid w:val="00592F30"/>
    <w:rsid w:val="0059453F"/>
    <w:rsid w:val="005A6635"/>
    <w:rsid w:val="005B5014"/>
    <w:rsid w:val="005B5AB4"/>
    <w:rsid w:val="005C04B4"/>
    <w:rsid w:val="005C1BF7"/>
    <w:rsid w:val="005E3A47"/>
    <w:rsid w:val="005F20EC"/>
    <w:rsid w:val="0060465B"/>
    <w:rsid w:val="0061384E"/>
    <w:rsid w:val="00617A82"/>
    <w:rsid w:val="006214CB"/>
    <w:rsid w:val="006311D7"/>
    <w:rsid w:val="006346F2"/>
    <w:rsid w:val="00642CE2"/>
    <w:rsid w:val="00644124"/>
    <w:rsid w:val="00644322"/>
    <w:rsid w:val="00653001"/>
    <w:rsid w:val="00662B2B"/>
    <w:rsid w:val="006729AA"/>
    <w:rsid w:val="006915A2"/>
    <w:rsid w:val="006A3759"/>
    <w:rsid w:val="006A45F2"/>
    <w:rsid w:val="006B3D19"/>
    <w:rsid w:val="006C21F1"/>
    <w:rsid w:val="006C5A4D"/>
    <w:rsid w:val="006D7448"/>
    <w:rsid w:val="006E5CE7"/>
    <w:rsid w:val="006F29C3"/>
    <w:rsid w:val="00716DE5"/>
    <w:rsid w:val="007207EB"/>
    <w:rsid w:val="00721A83"/>
    <w:rsid w:val="0072735C"/>
    <w:rsid w:val="0075272F"/>
    <w:rsid w:val="0076778E"/>
    <w:rsid w:val="007701CA"/>
    <w:rsid w:val="00771C31"/>
    <w:rsid w:val="00780327"/>
    <w:rsid w:val="00793A9F"/>
    <w:rsid w:val="007A187C"/>
    <w:rsid w:val="007A516D"/>
    <w:rsid w:val="007C09DC"/>
    <w:rsid w:val="007C14A8"/>
    <w:rsid w:val="007C59C5"/>
    <w:rsid w:val="00815519"/>
    <w:rsid w:val="008204EA"/>
    <w:rsid w:val="00821457"/>
    <w:rsid w:val="008602CC"/>
    <w:rsid w:val="00861CD1"/>
    <w:rsid w:val="008628C6"/>
    <w:rsid w:val="008952FA"/>
    <w:rsid w:val="008B0495"/>
    <w:rsid w:val="008B2110"/>
    <w:rsid w:val="008B744E"/>
    <w:rsid w:val="008C2F19"/>
    <w:rsid w:val="008D0A77"/>
    <w:rsid w:val="008D2925"/>
    <w:rsid w:val="008D2FF3"/>
    <w:rsid w:val="008E0BB0"/>
    <w:rsid w:val="008F3126"/>
    <w:rsid w:val="008F45EB"/>
    <w:rsid w:val="00903DB9"/>
    <w:rsid w:val="00912C0E"/>
    <w:rsid w:val="00935051"/>
    <w:rsid w:val="00935942"/>
    <w:rsid w:val="0096455C"/>
    <w:rsid w:val="0097561C"/>
    <w:rsid w:val="00980836"/>
    <w:rsid w:val="009870E3"/>
    <w:rsid w:val="0099141C"/>
    <w:rsid w:val="00991F9A"/>
    <w:rsid w:val="00994A13"/>
    <w:rsid w:val="009A4BCB"/>
    <w:rsid w:val="009A771B"/>
    <w:rsid w:val="009B0579"/>
    <w:rsid w:val="009C55EB"/>
    <w:rsid w:val="009C5D31"/>
    <w:rsid w:val="009D40F1"/>
    <w:rsid w:val="009D6290"/>
    <w:rsid w:val="009E481E"/>
    <w:rsid w:val="009F7149"/>
    <w:rsid w:val="009F7FB8"/>
    <w:rsid w:val="00A2685D"/>
    <w:rsid w:val="00A322D8"/>
    <w:rsid w:val="00A36EE8"/>
    <w:rsid w:val="00A608C3"/>
    <w:rsid w:val="00A7309B"/>
    <w:rsid w:val="00AA4D3B"/>
    <w:rsid w:val="00AB16AF"/>
    <w:rsid w:val="00AB176E"/>
    <w:rsid w:val="00AC31E4"/>
    <w:rsid w:val="00AD0D41"/>
    <w:rsid w:val="00AF6BC1"/>
    <w:rsid w:val="00B045CF"/>
    <w:rsid w:val="00B05FD8"/>
    <w:rsid w:val="00B13A60"/>
    <w:rsid w:val="00B43D71"/>
    <w:rsid w:val="00B5377D"/>
    <w:rsid w:val="00B67BB3"/>
    <w:rsid w:val="00B70340"/>
    <w:rsid w:val="00B73375"/>
    <w:rsid w:val="00B81C50"/>
    <w:rsid w:val="00B842CB"/>
    <w:rsid w:val="00B87641"/>
    <w:rsid w:val="00B915FB"/>
    <w:rsid w:val="00B96B40"/>
    <w:rsid w:val="00BA1985"/>
    <w:rsid w:val="00BD1C48"/>
    <w:rsid w:val="00BD2D3B"/>
    <w:rsid w:val="00BD55D0"/>
    <w:rsid w:val="00BF49F4"/>
    <w:rsid w:val="00BF67F8"/>
    <w:rsid w:val="00C019BD"/>
    <w:rsid w:val="00C10D46"/>
    <w:rsid w:val="00C12B0F"/>
    <w:rsid w:val="00C16D63"/>
    <w:rsid w:val="00C200D5"/>
    <w:rsid w:val="00C2438C"/>
    <w:rsid w:val="00C3514B"/>
    <w:rsid w:val="00C359EE"/>
    <w:rsid w:val="00C37F94"/>
    <w:rsid w:val="00C57B77"/>
    <w:rsid w:val="00C67A6B"/>
    <w:rsid w:val="00C84497"/>
    <w:rsid w:val="00CB15A7"/>
    <w:rsid w:val="00CB3653"/>
    <w:rsid w:val="00CB3748"/>
    <w:rsid w:val="00CB5165"/>
    <w:rsid w:val="00CC3036"/>
    <w:rsid w:val="00CD25ED"/>
    <w:rsid w:val="00CF2456"/>
    <w:rsid w:val="00CF5D47"/>
    <w:rsid w:val="00CF77FE"/>
    <w:rsid w:val="00D0639B"/>
    <w:rsid w:val="00D10348"/>
    <w:rsid w:val="00D13BCC"/>
    <w:rsid w:val="00D22505"/>
    <w:rsid w:val="00D34696"/>
    <w:rsid w:val="00D36542"/>
    <w:rsid w:val="00D366D1"/>
    <w:rsid w:val="00D43F5E"/>
    <w:rsid w:val="00D57560"/>
    <w:rsid w:val="00D84EB8"/>
    <w:rsid w:val="00DA50C9"/>
    <w:rsid w:val="00DB20A6"/>
    <w:rsid w:val="00DE608B"/>
    <w:rsid w:val="00DE7BD0"/>
    <w:rsid w:val="00E063D2"/>
    <w:rsid w:val="00E24984"/>
    <w:rsid w:val="00E313D3"/>
    <w:rsid w:val="00E40611"/>
    <w:rsid w:val="00E609BA"/>
    <w:rsid w:val="00E6168F"/>
    <w:rsid w:val="00E61D9F"/>
    <w:rsid w:val="00E86DB1"/>
    <w:rsid w:val="00E929C4"/>
    <w:rsid w:val="00EA1EEB"/>
    <w:rsid w:val="00EA5717"/>
    <w:rsid w:val="00EA6F6D"/>
    <w:rsid w:val="00EA71B4"/>
    <w:rsid w:val="00EA7F1E"/>
    <w:rsid w:val="00EB60C1"/>
    <w:rsid w:val="00ED7543"/>
    <w:rsid w:val="00EE0C12"/>
    <w:rsid w:val="00EE576F"/>
    <w:rsid w:val="00EE7A79"/>
    <w:rsid w:val="00EF7689"/>
    <w:rsid w:val="00F1163F"/>
    <w:rsid w:val="00F12DC4"/>
    <w:rsid w:val="00F16847"/>
    <w:rsid w:val="00F2579F"/>
    <w:rsid w:val="00F412E4"/>
    <w:rsid w:val="00F517BC"/>
    <w:rsid w:val="00F527F1"/>
    <w:rsid w:val="00F53338"/>
    <w:rsid w:val="00F63511"/>
    <w:rsid w:val="00F869A0"/>
    <w:rsid w:val="00F916CA"/>
    <w:rsid w:val="00F91D27"/>
    <w:rsid w:val="00F93DB2"/>
    <w:rsid w:val="00F9629E"/>
    <w:rsid w:val="00FA2607"/>
    <w:rsid w:val="00FB4E22"/>
    <w:rsid w:val="00FB756F"/>
    <w:rsid w:val="00FE3E89"/>
    <w:rsid w:val="00FE7089"/>
    <w:rsid w:val="00F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D59A2"/>
  <w15:docId w15:val="{94663FEC-7D26-4A15-B670-3C58138B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D3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A187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A18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7A18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7A187C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7A187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unhideWhenUsed/>
    <w:qFormat/>
    <w:rsid w:val="007A187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1F18"/>
  </w:style>
  <w:style w:type="paragraph" w:styleId="a5">
    <w:name w:val="footer"/>
    <w:basedOn w:val="a"/>
    <w:link w:val="a6"/>
    <w:uiPriority w:val="99"/>
    <w:unhideWhenUsed/>
    <w:rsid w:val="0044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1F18"/>
  </w:style>
  <w:style w:type="paragraph" w:styleId="a7">
    <w:name w:val="List Paragraph"/>
    <w:basedOn w:val="a"/>
    <w:uiPriority w:val="34"/>
    <w:qFormat/>
    <w:rsid w:val="007C09D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B176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Изнесен текст Знак"/>
    <w:link w:val="a8"/>
    <w:uiPriority w:val="99"/>
    <w:semiHidden/>
    <w:rsid w:val="00AB176E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A187C"/>
    <w:rPr>
      <w:sz w:val="22"/>
      <w:szCs w:val="22"/>
      <w:lang w:eastAsia="en-US"/>
    </w:rPr>
  </w:style>
  <w:style w:type="character" w:customStyle="1" w:styleId="10">
    <w:name w:val="Заглавие 1 Знак"/>
    <w:link w:val="1"/>
    <w:uiPriority w:val="9"/>
    <w:rsid w:val="007A187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link w:val="2"/>
    <w:uiPriority w:val="9"/>
    <w:rsid w:val="007A187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link w:val="3"/>
    <w:uiPriority w:val="9"/>
    <w:rsid w:val="007A187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link w:val="4"/>
    <w:uiPriority w:val="9"/>
    <w:rsid w:val="007A187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link w:val="5"/>
    <w:uiPriority w:val="9"/>
    <w:rsid w:val="007A187C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link w:val="6"/>
    <w:uiPriority w:val="9"/>
    <w:rsid w:val="007A187C"/>
    <w:rPr>
      <w:rFonts w:ascii="Cambria" w:eastAsia="Times New Roman" w:hAnsi="Cambria" w:cs="Times New Roman"/>
      <w:i/>
      <w:iCs/>
      <w:color w:val="243F60"/>
    </w:rPr>
  </w:style>
  <w:style w:type="character" w:styleId="ab">
    <w:name w:val="Hyperlink"/>
    <w:uiPriority w:val="99"/>
    <w:unhideWhenUsed/>
    <w:rsid w:val="001F0C45"/>
    <w:rPr>
      <w:color w:val="0000FF"/>
      <w:u w:val="single"/>
    </w:rPr>
  </w:style>
  <w:style w:type="character" w:customStyle="1" w:styleId="legaldocreference">
    <w:name w:val="legaldocreference"/>
    <w:basedOn w:val="a0"/>
    <w:rsid w:val="0059453F"/>
  </w:style>
  <w:style w:type="character" w:customStyle="1" w:styleId="apple-converted-space">
    <w:name w:val="apple-converted-space"/>
    <w:basedOn w:val="a0"/>
    <w:rsid w:val="0059453F"/>
  </w:style>
  <w:style w:type="character" w:customStyle="1" w:styleId="newdocreference">
    <w:name w:val="newdocreference"/>
    <w:basedOn w:val="a0"/>
    <w:rsid w:val="0059453F"/>
  </w:style>
  <w:style w:type="paragraph" w:styleId="ac">
    <w:name w:val="Body Text Indent"/>
    <w:basedOn w:val="a"/>
    <w:link w:val="ad"/>
    <w:semiHidden/>
    <w:unhideWhenUsed/>
    <w:rsid w:val="001E1AF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ен текст с отстъп Знак"/>
    <w:link w:val="ac"/>
    <w:semiHidden/>
    <w:rsid w:val="001E1AF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25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glavinitsa-sitovo.org" TargetMode="External"/><Relationship Id="rId1" Type="http://schemas.openxmlformats.org/officeDocument/2006/relationships/hyperlink" Target="mailto:mig_glavinitsa_sitovo@abv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1A658-C4CE-4615-844F-8A99A79B3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</Company>
  <LinksUpToDate>false</LinksUpToDate>
  <CharactersWithSpaces>3425</CharactersWithSpaces>
  <SharedDoc>false</SharedDoc>
  <HLinks>
    <vt:vector size="6" baseType="variant">
      <vt:variant>
        <vt:i4>2556030</vt:i4>
      </vt:variant>
      <vt:variant>
        <vt:i4>0</vt:i4>
      </vt:variant>
      <vt:variant>
        <vt:i4>0</vt:i4>
      </vt:variant>
      <vt:variant>
        <vt:i4>5</vt:i4>
      </vt:variant>
      <vt:variant>
        <vt:lpwstr>http://www.mig.glavinitsa.org/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user</cp:lastModifiedBy>
  <cp:revision>8</cp:revision>
  <cp:lastPrinted>2017-06-28T07:19:00Z</cp:lastPrinted>
  <dcterms:created xsi:type="dcterms:W3CDTF">2026-03-17T12:57:00Z</dcterms:created>
  <dcterms:modified xsi:type="dcterms:W3CDTF">2026-06-12T13:27:00Z</dcterms:modified>
</cp:coreProperties>
</file>